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367C" w14:textId="77777777" w:rsidR="00885DEC" w:rsidRDefault="00885DEC">
      <w:pPr>
        <w:pStyle w:val="Titel"/>
        <w:rPr>
          <w:sz w:val="24"/>
        </w:rPr>
      </w:pPr>
      <w:r>
        <w:rPr>
          <w:sz w:val="24"/>
        </w:rPr>
        <w:t>Freistellungsauftrag für Kapitalerträge</w:t>
      </w:r>
    </w:p>
    <w:p w14:paraId="71370D0D" w14:textId="77777777" w:rsidR="00885DEC" w:rsidRDefault="00885DE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(Vorherige Aufträge erlöschen hiermit)</w:t>
      </w:r>
    </w:p>
    <w:p w14:paraId="67FCA9D3" w14:textId="77777777" w:rsidR="00885DEC" w:rsidRDefault="00885DEC">
      <w:pPr>
        <w:jc w:val="center"/>
        <w:rPr>
          <w:rFonts w:ascii="Arial" w:hAnsi="Arial"/>
          <w:sz w:val="18"/>
        </w:rPr>
      </w:pPr>
    </w:p>
    <w:p w14:paraId="630BF877" w14:textId="77777777" w:rsidR="00885DEC" w:rsidRDefault="00885DE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(Gilt nicht für Betriebseinnahmen und Einnahmen aus Vermietung und Verpachtung)</w:t>
      </w:r>
    </w:p>
    <w:p w14:paraId="5D47CDE3" w14:textId="77777777" w:rsidR="00885DEC" w:rsidRDefault="00885DEC">
      <w:pPr>
        <w:jc w:val="both"/>
        <w:rPr>
          <w:rFonts w:ascii="Arial" w:hAnsi="Arial"/>
          <w:sz w:val="22"/>
        </w:rPr>
      </w:pPr>
    </w:p>
    <w:p w14:paraId="26B26372" w14:textId="77777777" w:rsidR="00885DEC" w:rsidRDefault="00885DEC">
      <w:pPr>
        <w:jc w:val="both"/>
        <w:rPr>
          <w:rFonts w:ascii="Arial" w:hAnsi="Arial"/>
          <w:sz w:val="22"/>
        </w:rPr>
      </w:pPr>
    </w:p>
    <w:p w14:paraId="249DC80F" w14:textId="77777777" w:rsidR="00885DEC" w:rsidRDefault="00885DEC">
      <w:pPr>
        <w:jc w:val="both"/>
        <w:rPr>
          <w:rFonts w:ascii="Arial" w:hAnsi="Arial"/>
          <w:sz w:val="22"/>
        </w:rPr>
      </w:pPr>
    </w:p>
    <w:p w14:paraId="5410B167" w14:textId="77777777" w:rsidR="00885DEC" w:rsidRDefault="00885DEC">
      <w:pPr>
        <w:pBdr>
          <w:top w:val="single" w:sz="6" w:space="1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abweichender Geburtsname, Vorname, Geburtsdatum des Anteilseigners)</w:t>
      </w:r>
      <w:r>
        <w:rPr>
          <w:rFonts w:ascii="Arial" w:hAnsi="Arial"/>
          <w:sz w:val="22"/>
        </w:rPr>
        <w:tab/>
      </w:r>
    </w:p>
    <w:p w14:paraId="1F72A0F9" w14:textId="77777777" w:rsidR="00885DEC" w:rsidRDefault="00885DEC">
      <w:pPr>
        <w:jc w:val="both"/>
        <w:rPr>
          <w:rFonts w:ascii="Arial" w:hAnsi="Arial"/>
          <w:sz w:val="22"/>
        </w:rPr>
      </w:pPr>
    </w:p>
    <w:p w14:paraId="0B964129" w14:textId="77777777" w:rsidR="00FC79E9" w:rsidRDefault="00FC79E9">
      <w:pPr>
        <w:jc w:val="both"/>
        <w:rPr>
          <w:rFonts w:ascii="Arial" w:hAnsi="Arial"/>
          <w:sz w:val="22"/>
        </w:rPr>
      </w:pPr>
    </w:p>
    <w:p w14:paraId="1E4E6710" w14:textId="77777777" w:rsidR="00885DEC" w:rsidRDefault="00885DEC" w:rsidP="000926AF">
      <w:pPr>
        <w:pBdr>
          <w:top w:val="single" w:sz="6" w:space="1" w:color="auto"/>
        </w:pBdr>
        <w:tabs>
          <w:tab w:val="left" w:pos="3119"/>
          <w:tab w:val="left" w:pos="524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(Straße, Hausn</w:t>
      </w:r>
      <w:r w:rsidR="000926AF">
        <w:rPr>
          <w:rFonts w:ascii="Arial" w:hAnsi="Arial"/>
          <w:sz w:val="22"/>
        </w:rPr>
        <w:t>ummer)</w:t>
      </w:r>
      <w:r w:rsidR="000926A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(Postleitzahl, Ort)</w:t>
      </w:r>
      <w:r w:rsidR="000926AF">
        <w:rPr>
          <w:rFonts w:ascii="Arial" w:hAnsi="Arial"/>
          <w:sz w:val="22"/>
        </w:rPr>
        <w:tab/>
      </w:r>
      <w:r w:rsidR="000926AF" w:rsidRPr="000926AF">
        <w:rPr>
          <w:rFonts w:ascii="Arial" w:hAnsi="Arial"/>
          <w:b/>
          <w:sz w:val="22"/>
        </w:rPr>
        <w:t>Steuer-</w:t>
      </w:r>
      <w:proofErr w:type="spellStart"/>
      <w:r w:rsidR="000926AF" w:rsidRPr="000926AF">
        <w:rPr>
          <w:rFonts w:ascii="Arial" w:hAnsi="Arial"/>
          <w:b/>
          <w:sz w:val="22"/>
        </w:rPr>
        <w:t>Identifikationsnr</w:t>
      </w:r>
      <w:proofErr w:type="spellEnd"/>
      <w:r w:rsidR="000926AF" w:rsidRPr="000926AF">
        <w:rPr>
          <w:rFonts w:ascii="Arial" w:hAnsi="Arial"/>
          <w:b/>
          <w:sz w:val="22"/>
        </w:rPr>
        <w:t>. (11-stellig)</w:t>
      </w:r>
    </w:p>
    <w:p w14:paraId="40D487E3" w14:textId="77777777" w:rsidR="00885DEC" w:rsidRDefault="00885DEC">
      <w:pPr>
        <w:jc w:val="both"/>
        <w:rPr>
          <w:rFonts w:ascii="Arial" w:hAnsi="Arial"/>
          <w:sz w:val="22"/>
        </w:rPr>
      </w:pPr>
    </w:p>
    <w:p w14:paraId="346DD659" w14:textId="77777777" w:rsidR="00885DEC" w:rsidRDefault="00885DEC">
      <w:pPr>
        <w:jc w:val="both"/>
        <w:rPr>
          <w:rFonts w:ascii="Arial" w:hAnsi="Arial"/>
          <w:sz w:val="22"/>
        </w:rPr>
      </w:pPr>
    </w:p>
    <w:p w14:paraId="74C4E7B9" w14:textId="77777777" w:rsidR="00885DEC" w:rsidRDefault="00885DEC">
      <w:pPr>
        <w:pBdr>
          <w:top w:val="single" w:sz="6" w:space="1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(ggf. Name, abweichender Geburtsname, Vorname, Geburtsdatum des Ehegatten)</w:t>
      </w:r>
    </w:p>
    <w:p w14:paraId="40FAAAC7" w14:textId="77777777" w:rsidR="00885DEC" w:rsidRDefault="00885DEC">
      <w:pPr>
        <w:jc w:val="both"/>
        <w:rPr>
          <w:rFonts w:ascii="Arial" w:hAnsi="Arial"/>
          <w:sz w:val="22"/>
        </w:rPr>
      </w:pPr>
    </w:p>
    <w:p w14:paraId="6B7676D2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Wohnungsgenossenschaft </w:t>
      </w:r>
    </w:p>
    <w:p w14:paraId="3AB95106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Neukölln eG</w:t>
      </w:r>
    </w:p>
    <w:p w14:paraId="72661B08" w14:textId="77777777" w:rsidR="00885DEC" w:rsidRDefault="00885DEC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Sonnenallee 91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Mitgliedsnummer: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D5BFC">
        <w:rPr>
          <w:rFonts w:ascii="Arial" w:hAnsi="Arial"/>
          <w:sz w:val="22"/>
          <w:u w:val="single"/>
        </w:rPr>
        <w:t>_</w:t>
      </w:r>
    </w:p>
    <w:p w14:paraId="52280987" w14:textId="77777777" w:rsidR="00885DEC" w:rsidRDefault="00885DEC">
      <w:pPr>
        <w:jc w:val="both"/>
        <w:rPr>
          <w:rFonts w:ascii="Arial" w:hAnsi="Arial"/>
          <w:sz w:val="22"/>
        </w:rPr>
      </w:pPr>
    </w:p>
    <w:p w14:paraId="65025130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12045 Berlin</w:t>
      </w:r>
    </w:p>
    <w:p w14:paraId="24F193C7" w14:textId="77777777" w:rsidR="00885DEC" w:rsidRDefault="00885DEC">
      <w:pPr>
        <w:jc w:val="both"/>
        <w:rPr>
          <w:rFonts w:ascii="Arial" w:hAnsi="Arial"/>
          <w:sz w:val="22"/>
        </w:rPr>
      </w:pPr>
    </w:p>
    <w:p w14:paraId="62BEFE00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erteile ich/erteilen wir*) Ihnen den Auftrag, bei Dividenden und ähnlichen Kapitalerträgen die Erstattung von Kapitalertragsteuer und die Vergütung von Körperschaftsteuer beim Bundesamt für Finanzen zu beantragen und vom Steuerabzug freizustellen, und zwar</w:t>
      </w:r>
    </w:p>
    <w:p w14:paraId="5423357E" w14:textId="77777777" w:rsidR="00885DEC" w:rsidRDefault="00885DEC">
      <w:pPr>
        <w:jc w:val="both"/>
        <w:rPr>
          <w:rFonts w:ascii="Arial" w:hAnsi="Arial"/>
          <w:sz w:val="22"/>
        </w:rPr>
      </w:pPr>
    </w:p>
    <w:p w14:paraId="65C80766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bis zu einem Betrag </w:t>
      </w:r>
      <w:r w:rsidRPr="007D370D">
        <w:rPr>
          <w:rFonts w:ascii="Arial" w:hAnsi="Arial" w:cs="Arial"/>
          <w:sz w:val="22"/>
          <w:szCs w:val="22"/>
        </w:rPr>
        <w:t>von</w:t>
      </w:r>
      <w:r w:rsidR="0074514F">
        <w:tab/>
        <w:t xml:space="preserve">___________________ </w:t>
      </w:r>
      <w:r>
        <w:rPr>
          <w:rFonts w:ascii="Arial" w:hAnsi="Arial"/>
          <w:sz w:val="22"/>
        </w:rPr>
        <w:t xml:space="preserve">€ </w:t>
      </w:r>
      <w:r>
        <w:rPr>
          <w:rFonts w:ascii="Arial" w:hAnsi="Arial"/>
          <w:sz w:val="22"/>
        </w:rPr>
        <w:tab/>
      </w:r>
    </w:p>
    <w:p w14:paraId="45D0D216" w14:textId="77777777" w:rsidR="00885DEC" w:rsidRPr="005513B1" w:rsidRDefault="00885DEC" w:rsidP="005513B1"/>
    <w:p w14:paraId="77185D65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 Auftrag gilt ab dem</w:t>
      </w:r>
      <w:r w:rsidR="0074514F">
        <w:rPr>
          <w:rFonts w:ascii="Arial" w:hAnsi="Arial"/>
          <w:sz w:val="22"/>
        </w:rPr>
        <w:tab/>
        <w:t>________________</w:t>
      </w:r>
    </w:p>
    <w:p w14:paraId="7CC3EFDD" w14:textId="77777777" w:rsidR="00885DEC" w:rsidRDefault="00885DEC">
      <w:pPr>
        <w:jc w:val="both"/>
        <w:rPr>
          <w:rFonts w:ascii="Arial" w:hAnsi="Arial"/>
          <w:sz w:val="22"/>
        </w:rPr>
      </w:pPr>
    </w:p>
    <w:p w14:paraId="03D5DB03" w14:textId="77777777" w:rsidR="00885DEC" w:rsidRDefault="00885DEC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  <w:t>) so lange, bis Sie einen anderen Antrag von mir/uns*) erhalten,</w:t>
      </w:r>
    </w:p>
    <w:p w14:paraId="3E3FC0F5" w14:textId="77777777" w:rsidR="00885DEC" w:rsidRDefault="00885DEC">
      <w:pPr>
        <w:ind w:left="5664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(zutreffendes bitte ankreuzen)</w:t>
      </w:r>
    </w:p>
    <w:p w14:paraId="2EDA39B1" w14:textId="77777777" w:rsidR="00885DEC" w:rsidRDefault="00885DEC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  <w:t>) bis zum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4E4081B" w14:textId="77777777" w:rsidR="00885DEC" w:rsidRDefault="00885DEC">
      <w:pPr>
        <w:jc w:val="both"/>
        <w:rPr>
          <w:rFonts w:ascii="Arial" w:hAnsi="Arial"/>
          <w:sz w:val="22"/>
        </w:rPr>
      </w:pPr>
    </w:p>
    <w:p w14:paraId="3B17AE41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 Auftrag steht den zuständigen Finanzbehörden zu Prüfungszwecken zur Verfügung.</w:t>
      </w:r>
    </w:p>
    <w:p w14:paraId="1684C12B" w14:textId="77777777" w:rsidR="00885DEC" w:rsidRDefault="00885DEC">
      <w:pPr>
        <w:jc w:val="both"/>
        <w:rPr>
          <w:rFonts w:ascii="Arial" w:hAnsi="Arial"/>
          <w:sz w:val="22"/>
        </w:rPr>
      </w:pPr>
    </w:p>
    <w:p w14:paraId="7DF34205" w14:textId="2C2FC635" w:rsidR="00885DEC" w:rsidRDefault="00885DEC">
      <w:pPr>
        <w:pStyle w:val="Textkrper2"/>
        <w:jc w:val="left"/>
      </w:pPr>
      <w:r>
        <w:t>Ich versichere/wir versichern*), da</w:t>
      </w:r>
      <w:r w:rsidR="00C01B04">
        <w:t>ss</w:t>
      </w:r>
      <w:r>
        <w:t xml:space="preserve"> mein/unser*) Freistellungsauftrag zusammen mit Freistellungsaufträgen an Kreditinstitute, Bausparkassen, das Bundesamt für Finanzen usw. den für mich/uns*) geltend</w:t>
      </w:r>
      <w:r w:rsidR="00953EBF">
        <w:t xml:space="preserve">en Höchstbetrag von insgesamt </w:t>
      </w:r>
      <w:r w:rsidR="00DC0302">
        <w:t>1.000,00</w:t>
      </w:r>
      <w:r>
        <w:t xml:space="preserve"> € / </w:t>
      </w:r>
      <w:r w:rsidR="00DC0302">
        <w:t>2.000,00</w:t>
      </w:r>
      <w:r>
        <w:t xml:space="preserve"> €*) p. a. nicht übersteigt. Ich versichere/wir versichern*) außerdem, da</w:t>
      </w:r>
      <w:r w:rsidR="00C01B04">
        <w:t>ss</w:t>
      </w:r>
      <w:r>
        <w:t xml:space="preserve"> ich/wir*) mit allen für das Kalenderjahr erteilten Freistellungsaufträgen für keine höheren </w:t>
      </w:r>
      <w:r w:rsidR="00953EBF">
        <w:t>Kapitalerträge als insgesamt (</w:t>
      </w:r>
      <w:r w:rsidR="00DC0302">
        <w:t>1.000,00</w:t>
      </w:r>
      <w:r>
        <w:t xml:space="preserve"> € / </w:t>
      </w:r>
      <w:r w:rsidR="00DC0302">
        <w:t>2.000,00</w:t>
      </w:r>
      <w:r>
        <w:t xml:space="preserve"> € *) im Kalenderjahr die Freistell</w:t>
      </w:r>
      <w:r w:rsidR="00953EBF">
        <w:t>ung oder Erstattung von Kapital</w:t>
      </w:r>
      <w:r>
        <w:t>ertragsteuer in Anspruch nehme/n*).</w:t>
      </w:r>
    </w:p>
    <w:p w14:paraId="7838AAE1" w14:textId="77777777" w:rsidR="00885DEC" w:rsidRDefault="00885DEC">
      <w:pPr>
        <w:jc w:val="both"/>
        <w:rPr>
          <w:rFonts w:ascii="Arial" w:hAnsi="Arial"/>
          <w:sz w:val="22"/>
        </w:rPr>
      </w:pPr>
    </w:p>
    <w:p w14:paraId="31007DB0" w14:textId="77777777" w:rsidR="0065797F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mit dem Freistellungsauftrag angeforderten Daten werden aufgrund von § 44 a Abs. 2, </w:t>
      </w:r>
    </w:p>
    <w:p w14:paraId="7AE29DD4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§ 44 b Abs. 1 und § 45 d Abs. 1 EStG erhoben.</w:t>
      </w:r>
    </w:p>
    <w:p w14:paraId="62CDC680" w14:textId="77777777" w:rsidR="00885DEC" w:rsidRDefault="00885DEC">
      <w:pPr>
        <w:jc w:val="both"/>
        <w:rPr>
          <w:rFonts w:ascii="Arial" w:hAnsi="Arial"/>
          <w:sz w:val="22"/>
        </w:rPr>
      </w:pPr>
    </w:p>
    <w:p w14:paraId="0B44F957" w14:textId="77777777" w:rsidR="00885DEC" w:rsidRDefault="00885DEC">
      <w:pPr>
        <w:jc w:val="both"/>
        <w:rPr>
          <w:rFonts w:ascii="Arial" w:hAnsi="Arial"/>
          <w:sz w:val="22"/>
        </w:rPr>
      </w:pPr>
    </w:p>
    <w:p w14:paraId="701E341A" w14:textId="77777777" w:rsidR="00885DEC" w:rsidRDefault="00885DEC">
      <w:pPr>
        <w:jc w:val="both"/>
        <w:rPr>
          <w:rFonts w:ascii="Arial" w:hAnsi="Arial"/>
          <w:sz w:val="22"/>
        </w:rPr>
      </w:pPr>
    </w:p>
    <w:p w14:paraId="51C1BDCF" w14:textId="77777777" w:rsidR="00885DEC" w:rsidRDefault="00885DEC">
      <w:pPr>
        <w:jc w:val="both"/>
        <w:rPr>
          <w:rFonts w:ascii="Arial" w:hAnsi="Arial"/>
          <w:sz w:val="22"/>
        </w:rPr>
      </w:pPr>
    </w:p>
    <w:p w14:paraId="109B8B7D" w14:textId="77777777" w:rsidR="00885DEC" w:rsidRDefault="00885DEC">
      <w:pPr>
        <w:pBdr>
          <w:top w:val="single" w:sz="6" w:space="1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(Ort, 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(ggf. Unterschrift Ehegatte, gesetzliche/r</w:t>
      </w:r>
    </w:p>
    <w:p w14:paraId="3A42F35B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Vertreter)</w:t>
      </w:r>
    </w:p>
    <w:p w14:paraId="357EC5B2" w14:textId="77777777" w:rsidR="00885DEC" w:rsidRDefault="00885DEC">
      <w:pPr>
        <w:jc w:val="both"/>
        <w:rPr>
          <w:rFonts w:ascii="Arial" w:hAnsi="Arial"/>
          <w:sz w:val="22"/>
        </w:rPr>
      </w:pPr>
    </w:p>
    <w:p w14:paraId="5B731D1F" w14:textId="77777777" w:rsidR="00885DEC" w:rsidRDefault="00885D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*)</w:t>
      </w:r>
      <w:r>
        <w:rPr>
          <w:rFonts w:ascii="Arial" w:hAnsi="Arial"/>
          <w:sz w:val="22"/>
        </w:rPr>
        <w:tab/>
        <w:t>Nichtzutreffendes bitte streichen</w:t>
      </w:r>
    </w:p>
    <w:p w14:paraId="6A3117D5" w14:textId="77777777" w:rsidR="00885DEC" w:rsidRDefault="00885DEC">
      <w:pPr>
        <w:jc w:val="both"/>
        <w:rPr>
          <w:rFonts w:ascii="Arial" w:hAnsi="Arial"/>
          <w:sz w:val="22"/>
        </w:rPr>
      </w:pPr>
    </w:p>
    <w:p w14:paraId="786C43F5" w14:textId="666F3DC2" w:rsidR="00885DEC" w:rsidRDefault="003418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Höchstbetrag von </w:t>
      </w:r>
      <w:r w:rsidR="00DC0302">
        <w:rPr>
          <w:rFonts w:ascii="Arial" w:hAnsi="Arial"/>
          <w:sz w:val="22"/>
        </w:rPr>
        <w:t>2.000,00</w:t>
      </w:r>
      <w:r w:rsidR="00885DEC">
        <w:rPr>
          <w:rFonts w:ascii="Arial" w:hAnsi="Arial"/>
          <w:sz w:val="22"/>
        </w:rPr>
        <w:t xml:space="preserve"> € gilt nur be</w:t>
      </w:r>
      <w:r>
        <w:rPr>
          <w:rFonts w:ascii="Arial" w:hAnsi="Arial"/>
          <w:sz w:val="22"/>
        </w:rPr>
        <w:t>i Zusammenveranlagung. Der Freis</w:t>
      </w:r>
      <w:r w:rsidR="00885DEC">
        <w:rPr>
          <w:rFonts w:ascii="Arial" w:hAnsi="Arial"/>
          <w:sz w:val="22"/>
        </w:rPr>
        <w:t>tellungsauftrag ist z. B. nach Auflösung der Ehe oder bei dauerndem Getrennt-</w:t>
      </w:r>
    </w:p>
    <w:p w14:paraId="6C77F853" w14:textId="77777777" w:rsidR="00885DEC" w:rsidRDefault="00885D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leben zu ändern.</w:t>
      </w:r>
    </w:p>
    <w:sectPr w:rsidR="00885DEC">
      <w:pgSz w:w="11907" w:h="16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F43"/>
    <w:rsid w:val="000373AF"/>
    <w:rsid w:val="0006099A"/>
    <w:rsid w:val="000926AF"/>
    <w:rsid w:val="001A7782"/>
    <w:rsid w:val="001B2728"/>
    <w:rsid w:val="0020232C"/>
    <w:rsid w:val="00240539"/>
    <w:rsid w:val="00256066"/>
    <w:rsid w:val="002E4EE4"/>
    <w:rsid w:val="002F7E95"/>
    <w:rsid w:val="0034186D"/>
    <w:rsid w:val="00346E35"/>
    <w:rsid w:val="00366F43"/>
    <w:rsid w:val="00424253"/>
    <w:rsid w:val="00495BF9"/>
    <w:rsid w:val="004D1A86"/>
    <w:rsid w:val="00537661"/>
    <w:rsid w:val="00546859"/>
    <w:rsid w:val="005513B1"/>
    <w:rsid w:val="0056747F"/>
    <w:rsid w:val="005A744C"/>
    <w:rsid w:val="005E336E"/>
    <w:rsid w:val="006455D2"/>
    <w:rsid w:val="0065797F"/>
    <w:rsid w:val="006A2311"/>
    <w:rsid w:val="0070118B"/>
    <w:rsid w:val="00725B7D"/>
    <w:rsid w:val="0074514F"/>
    <w:rsid w:val="007D370D"/>
    <w:rsid w:val="00860425"/>
    <w:rsid w:val="00881925"/>
    <w:rsid w:val="00885DEC"/>
    <w:rsid w:val="008947D7"/>
    <w:rsid w:val="008D2FE2"/>
    <w:rsid w:val="00953EBF"/>
    <w:rsid w:val="00A46434"/>
    <w:rsid w:val="00A63A24"/>
    <w:rsid w:val="00AF1A85"/>
    <w:rsid w:val="00BC1235"/>
    <w:rsid w:val="00BC2D04"/>
    <w:rsid w:val="00BF0193"/>
    <w:rsid w:val="00C01B04"/>
    <w:rsid w:val="00CB6420"/>
    <w:rsid w:val="00CD0E33"/>
    <w:rsid w:val="00D14E88"/>
    <w:rsid w:val="00DC0302"/>
    <w:rsid w:val="00E132C6"/>
    <w:rsid w:val="00E36CFB"/>
    <w:rsid w:val="00E55478"/>
    <w:rsid w:val="00ED5BFC"/>
    <w:rsid w:val="00F846BF"/>
    <w:rsid w:val="00FB721E"/>
    <w:rsid w:val="00FC79E9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1ED5B"/>
  <w15:chartTrackingRefBased/>
  <w15:docId w15:val="{D6B5325A-87A8-4E7C-B73E-F1DE3E5B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2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16"/>
    </w:rPr>
  </w:style>
  <w:style w:type="paragraph" w:styleId="Textkrper2">
    <w:name w:val="Body Text 2"/>
    <w:basedOn w:val="Standard"/>
    <w:pPr>
      <w:jc w:val="center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7D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Freistellungsauftrag für Kapitalerträge</vt:lpstr>
    </vt:vector>
  </TitlesOfParts>
  <Company>Unbekannte Organisation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Freistellungsauftrag für Kapitalerträge</dc:title>
  <dc:subject/>
  <dc:creator>GW-NEUKÖLLN</dc:creator>
  <cp:keywords/>
  <cp:lastModifiedBy>Ronny Jeremias</cp:lastModifiedBy>
  <cp:revision>2</cp:revision>
  <cp:lastPrinted>2009-05-26T12:11:00Z</cp:lastPrinted>
  <dcterms:created xsi:type="dcterms:W3CDTF">2023-07-12T14:40:00Z</dcterms:created>
  <dcterms:modified xsi:type="dcterms:W3CDTF">2023-07-12T14:40:00Z</dcterms:modified>
</cp:coreProperties>
</file>